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3B124" w14:textId="77777777" w:rsidR="002377DC" w:rsidRPr="002377DC" w:rsidRDefault="002377DC" w:rsidP="002377DC">
      <w:pPr>
        <w:jc w:val="center"/>
        <w:rPr>
          <w:b/>
        </w:rPr>
      </w:pPr>
      <w:r w:rsidRPr="002377DC">
        <w:rPr>
          <w:b/>
        </w:rPr>
        <w:t>This is a student’s reflections about Native American Music. The passage contains</w:t>
      </w:r>
    </w:p>
    <w:p w14:paraId="568F79EF" w14:textId="77777777" w:rsidR="002377DC" w:rsidRDefault="002377DC" w:rsidP="002377DC">
      <w:pPr>
        <w:jc w:val="center"/>
        <w:rPr>
          <w:b/>
        </w:rPr>
      </w:pPr>
      <w:r w:rsidRPr="002377DC">
        <w:rPr>
          <w:b/>
        </w:rPr>
        <w:t>mistakes. Read the passage and answer Numbers 26 through 34.</w:t>
      </w:r>
    </w:p>
    <w:p w14:paraId="5945A714" w14:textId="77777777" w:rsidR="002377DC" w:rsidRPr="002377DC" w:rsidRDefault="002377DC" w:rsidP="002377DC">
      <w:pPr>
        <w:jc w:val="center"/>
        <w:rPr>
          <w:b/>
        </w:rPr>
      </w:pPr>
    </w:p>
    <w:p w14:paraId="6027A1A0" w14:textId="77777777" w:rsidR="002377DC" w:rsidRDefault="002377DC" w:rsidP="002377DC">
      <w:pPr>
        <w:jc w:val="center"/>
      </w:pPr>
      <w:r>
        <w:t>Native American Music</w:t>
      </w:r>
    </w:p>
    <w:p w14:paraId="6B705E86" w14:textId="77777777" w:rsidR="002377DC" w:rsidRDefault="002377DC" w:rsidP="002377DC"/>
    <w:p w14:paraId="50E72DFE" w14:textId="77777777" w:rsidR="002377DC" w:rsidRDefault="002377DC" w:rsidP="002377DC">
      <w:r>
        <w:t>1</w:t>
      </w:r>
      <w:r>
        <w:tab/>
        <w:t xml:space="preserve"> Riding to school this morning, I could hear loud music coming from the car beside me. I could feel the vibration of the drum just like the sound of my heartbeat. As I listened, it reminded me of the time I spent this past July at a powwow on a Native American reservation. I remember walking from one </w:t>
      </w:r>
    </w:p>
    <w:p w14:paraId="4FDC5817" w14:textId="77777777" w:rsidR="002377DC" w:rsidRDefault="002377DC" w:rsidP="002377DC">
      <w:r>
        <w:t>campsite to another, visiting with each group</w:t>
      </w:r>
      <w:bookmarkStart w:id="0" w:name="_GoBack"/>
      <w:bookmarkEnd w:id="0"/>
      <w:r>
        <w:t xml:space="preserve">. Five different Native American nations traveled to the </w:t>
      </w:r>
    </w:p>
    <w:p w14:paraId="532C5CFF" w14:textId="77777777" w:rsidR="002377DC" w:rsidRDefault="002377DC" w:rsidP="002377DC">
      <w:r>
        <w:t xml:space="preserve">reservation to attend the ceremonies. Although they had different languages and cultural traditions, </w:t>
      </w:r>
    </w:p>
    <w:p w14:paraId="67F87907" w14:textId="77777777" w:rsidR="002377DC" w:rsidRDefault="002377DC" w:rsidP="002377DC">
      <w:r>
        <w:t>they did have a common way to share their beliefs and ways with others—music.</w:t>
      </w:r>
    </w:p>
    <w:p w14:paraId="4247EBF1" w14:textId="77777777" w:rsidR="002377DC" w:rsidRDefault="002377DC" w:rsidP="002377DC">
      <w:r>
        <w:t xml:space="preserve">2 </w:t>
      </w:r>
      <w:r>
        <w:tab/>
        <w:t xml:space="preserve">Native Americans danced around the campﬁres to the beat of drums. They chanted and danced </w:t>
      </w:r>
    </w:p>
    <w:p w14:paraId="5C3353B1" w14:textId="77777777" w:rsidR="002377DC" w:rsidRDefault="002377DC" w:rsidP="002377DC">
      <w:r>
        <w:t xml:space="preserve">in patterns that I had never seen before. I could tell that each song was a little different. One song </w:t>
      </w:r>
    </w:p>
    <w:p w14:paraId="381E90A8" w14:textId="77777777" w:rsidR="002377DC" w:rsidRDefault="002377DC" w:rsidP="002377DC">
      <w:r>
        <w:t xml:space="preserve">consisted of an irregular pattern of fast and then slow drumbeats. Another song sounded like an echo </w:t>
      </w:r>
    </w:p>
    <w:p w14:paraId="07A05154" w14:textId="77777777" w:rsidR="002377DC" w:rsidRDefault="002377DC" w:rsidP="002377DC">
      <w:r>
        <w:t xml:space="preserve">of high sounds tumbling down to low sounds. All the groups sang and danced around the campﬁres </w:t>
      </w:r>
    </w:p>
    <w:p w14:paraId="2C5CC441" w14:textId="77777777" w:rsidR="002377DC" w:rsidRDefault="002377DC" w:rsidP="002377DC">
      <w:r>
        <w:t xml:space="preserve">to drumbeats. The dancers danced around the ﬁ re with their left hands toward the ﬂames. They were </w:t>
      </w:r>
    </w:p>
    <w:p w14:paraId="7DE1C90D" w14:textId="77777777" w:rsidR="002377DC" w:rsidRDefault="002377DC" w:rsidP="002377DC">
      <w:r>
        <w:t>beautiful to watch.</w:t>
      </w:r>
    </w:p>
    <w:p w14:paraId="59EAF6F3" w14:textId="77777777" w:rsidR="002377DC" w:rsidRDefault="002377DC" w:rsidP="002377DC">
      <w:r>
        <w:t xml:space="preserve">3 </w:t>
      </w:r>
      <w:r>
        <w:tab/>
        <w:t xml:space="preserve">Jacob continued to say music was a Native American tradition. In traditional Native American </w:t>
      </w:r>
    </w:p>
    <w:p w14:paraId="2610B29A" w14:textId="77777777" w:rsidR="002377DC" w:rsidRDefault="002377DC" w:rsidP="002377DC">
      <w:r>
        <w:t xml:space="preserve">cultures, some songs are used for speciﬁc purposes, such as paying respect to another person or paying </w:t>
      </w:r>
    </w:p>
    <w:p w14:paraId="69A08E1E" w14:textId="77777777" w:rsidR="002377DC" w:rsidRDefault="002377DC" w:rsidP="002377DC">
      <w:r>
        <w:t>tribute to an important occasion. ________ some songs are for enjoyment, such as lullabies or games.</w:t>
      </w:r>
    </w:p>
    <w:p w14:paraId="4F78FC60" w14:textId="77777777" w:rsidR="002377DC" w:rsidRDefault="002377DC" w:rsidP="002377DC">
      <w:r>
        <w:t xml:space="preserve">4 </w:t>
      </w:r>
      <w:r>
        <w:tab/>
        <w:t xml:space="preserve">At one campsite, I met a little boy named Jacob and asked him about some of the music I was </w:t>
      </w:r>
    </w:p>
    <w:p w14:paraId="6F76C2CB" w14:textId="77777777" w:rsidR="002377DC" w:rsidRDefault="002377DC" w:rsidP="002377DC">
      <w:r>
        <w:t xml:space="preserve">hearing. I pointed to one group that was singing and dancing not only to the beat of drums but also </w:t>
      </w:r>
    </w:p>
    <w:p w14:paraId="3A1BD05F" w14:textId="77777777" w:rsidR="002377DC" w:rsidRDefault="002377DC" w:rsidP="002377DC">
      <w:r>
        <w:t xml:space="preserve">to a strange-looking wooden ﬂute. I asked Jacob what that song was about. He said it was their way </w:t>
      </w:r>
    </w:p>
    <w:p w14:paraId="58159245" w14:textId="77777777" w:rsidR="002377DC" w:rsidRDefault="002377DC" w:rsidP="002377DC">
      <w:r>
        <w:t xml:space="preserve">of celebrating the wonderful weather they’d had. The great weather allowed their farmers to have an </w:t>
      </w:r>
    </w:p>
    <w:p w14:paraId="4E993F07" w14:textId="77777777" w:rsidR="002377DC" w:rsidRDefault="002377DC" w:rsidP="002377DC">
      <w:r>
        <w:t>excellent growing season. Now there would be food for everyone.</w:t>
      </w:r>
    </w:p>
    <w:p w14:paraId="6813C0D7" w14:textId="77777777" w:rsidR="00CE7307" w:rsidRDefault="002377DC" w:rsidP="002377DC">
      <w:r>
        <w:t xml:space="preserve">5 </w:t>
      </w:r>
      <w:r>
        <w:tab/>
        <w:t>Jacob told me several stories about Native American music. They were very interesting and made the music come to life for me. Hearing their music was one thing, but seeing it happen right in front of me was fantastic. What a great opportunity I had! It is an experience I will never forget.</w:t>
      </w:r>
    </w:p>
    <w:p w14:paraId="58D9D504" w14:textId="77777777" w:rsidR="002377DC" w:rsidRDefault="002377DC" w:rsidP="002377DC"/>
    <w:p w14:paraId="37CDDD49" w14:textId="77777777" w:rsidR="002377DC" w:rsidRDefault="002377DC" w:rsidP="002377DC"/>
    <w:p w14:paraId="6FAF0365" w14:textId="77777777" w:rsidR="002377DC" w:rsidRDefault="002377DC" w:rsidP="002377DC"/>
    <w:p w14:paraId="28223DA4" w14:textId="77777777" w:rsidR="002377DC" w:rsidRDefault="002377DC" w:rsidP="002377DC"/>
    <w:p w14:paraId="44A39179" w14:textId="77777777" w:rsidR="002377DC" w:rsidRDefault="002377DC" w:rsidP="002377DC">
      <w:pPr>
        <w:rPr>
          <w:b/>
        </w:rPr>
      </w:pPr>
      <w:r w:rsidRPr="002377DC">
        <w:rPr>
          <w:b/>
        </w:rPr>
        <w:t>1.   Which sentence from the passage best states the thesis?</w:t>
      </w:r>
    </w:p>
    <w:p w14:paraId="5210A114" w14:textId="77777777" w:rsidR="002377DC" w:rsidRDefault="002377DC" w:rsidP="002377DC"/>
    <w:p w14:paraId="6300591A" w14:textId="77777777" w:rsidR="002377DC" w:rsidRDefault="002377DC" w:rsidP="002377DC">
      <w:r>
        <w:t>A.</w:t>
      </w:r>
      <w:r>
        <w:tab/>
        <w:t>I remember walking from one campsite to another, visiting with each group.</w:t>
      </w:r>
    </w:p>
    <w:p w14:paraId="1F67164F" w14:textId="77777777" w:rsidR="002377DC" w:rsidRDefault="002377DC" w:rsidP="002377DC">
      <w:r>
        <w:t>B.</w:t>
      </w:r>
      <w:r>
        <w:tab/>
        <w:t xml:space="preserve"> Five different Native American nations traveled to the reservation to attend the ceremonies.</w:t>
      </w:r>
    </w:p>
    <w:p w14:paraId="50CFA2B3" w14:textId="77777777" w:rsidR="002377DC" w:rsidRDefault="002377DC" w:rsidP="002377DC">
      <w:r>
        <w:t>C.</w:t>
      </w:r>
      <w:r>
        <w:tab/>
        <w:t xml:space="preserve"> Although they had different languages and cultural traditions, they did have a common way to </w:t>
      </w:r>
    </w:p>
    <w:p w14:paraId="48A18A3D" w14:textId="77777777" w:rsidR="002377DC" w:rsidRDefault="002377DC" w:rsidP="002377DC">
      <w:r>
        <w:tab/>
        <w:t>share their beliefs and ways with others—music.</w:t>
      </w:r>
    </w:p>
    <w:p w14:paraId="78411E7F" w14:textId="77777777" w:rsidR="002377DC" w:rsidRDefault="002377DC" w:rsidP="002377DC">
      <w:r>
        <w:t>D.</w:t>
      </w:r>
      <w:r>
        <w:tab/>
        <w:t xml:space="preserve"> Hearing their music was one thing, but seeing it happen right in front of me was fantastic.</w:t>
      </w:r>
    </w:p>
    <w:p w14:paraId="753BF441" w14:textId="77777777" w:rsidR="002377DC" w:rsidRDefault="002377DC" w:rsidP="002377DC"/>
    <w:p w14:paraId="18166737" w14:textId="77777777" w:rsidR="002377DC" w:rsidRDefault="002377DC" w:rsidP="002377DC">
      <w:pPr>
        <w:rPr>
          <w:b/>
        </w:rPr>
      </w:pPr>
      <w:r w:rsidRPr="002377DC">
        <w:rPr>
          <w:b/>
        </w:rPr>
        <w:t>2. The author’s intended audience for this passage is most likely</w:t>
      </w:r>
    </w:p>
    <w:p w14:paraId="2E82575D" w14:textId="77777777" w:rsidR="002377DC" w:rsidRPr="002377DC" w:rsidRDefault="002377DC" w:rsidP="002377DC">
      <w:pPr>
        <w:rPr>
          <w:b/>
        </w:rPr>
      </w:pPr>
    </w:p>
    <w:p w14:paraId="595E4EF8" w14:textId="77777777" w:rsidR="002377DC" w:rsidRPr="002377DC" w:rsidRDefault="002377DC" w:rsidP="002377DC">
      <w:r w:rsidRPr="002377DC">
        <w:t>F</w:t>
      </w:r>
      <w:r>
        <w:t>.</w:t>
      </w:r>
      <w:r>
        <w:tab/>
      </w:r>
      <w:r w:rsidRPr="002377DC">
        <w:t xml:space="preserve"> members of a dance group.</w:t>
      </w:r>
    </w:p>
    <w:p w14:paraId="1208652D" w14:textId="77777777" w:rsidR="002377DC" w:rsidRDefault="002377DC" w:rsidP="002377DC">
      <w:r>
        <w:t>G.</w:t>
      </w:r>
      <w:r>
        <w:tab/>
        <w:t xml:space="preserve"> people who like studying new cultures.</w:t>
      </w:r>
    </w:p>
    <w:p w14:paraId="671E2418" w14:textId="77777777" w:rsidR="002377DC" w:rsidRDefault="002377DC" w:rsidP="002377DC">
      <w:r>
        <w:t>H.</w:t>
      </w:r>
      <w:r>
        <w:tab/>
        <w:t xml:space="preserve"> musicians who play the ﬂute.</w:t>
      </w:r>
    </w:p>
    <w:p w14:paraId="0A5BA821" w14:textId="77777777" w:rsidR="002377DC" w:rsidRDefault="002377DC" w:rsidP="002377DC">
      <w:r>
        <w:t>J.</w:t>
      </w:r>
      <w:r>
        <w:tab/>
        <w:t xml:space="preserve"> travelers looking for a new place to camp.</w:t>
      </w:r>
    </w:p>
    <w:p w14:paraId="794DB3AE" w14:textId="77777777" w:rsidR="002377DC" w:rsidRDefault="002377DC" w:rsidP="002377DC"/>
    <w:p w14:paraId="34F3152B" w14:textId="77777777" w:rsidR="002377DC" w:rsidRDefault="002377DC" w:rsidP="002377DC">
      <w:pPr>
        <w:rPr>
          <w:b/>
        </w:rPr>
      </w:pPr>
    </w:p>
    <w:p w14:paraId="6C7FEF4E" w14:textId="77777777" w:rsidR="002377DC" w:rsidRPr="002377DC" w:rsidRDefault="002377DC" w:rsidP="002377DC">
      <w:pPr>
        <w:rPr>
          <w:b/>
        </w:rPr>
      </w:pPr>
      <w:r>
        <w:rPr>
          <w:b/>
        </w:rPr>
        <w:lastRenderedPageBreak/>
        <w:t xml:space="preserve">3.  </w:t>
      </w:r>
      <w:r w:rsidRPr="002377DC">
        <w:rPr>
          <w:b/>
        </w:rPr>
        <w:t>Read these sentences from Paragraph 3.</w:t>
      </w:r>
    </w:p>
    <w:p w14:paraId="030C77A1" w14:textId="77777777" w:rsidR="002377DC" w:rsidRPr="002377DC" w:rsidRDefault="002377DC" w:rsidP="002377DC">
      <w:pPr>
        <w:rPr>
          <w:b/>
          <w:i/>
        </w:rPr>
      </w:pPr>
      <w:r>
        <w:rPr>
          <w:b/>
        </w:rPr>
        <w:tab/>
      </w:r>
      <w:r w:rsidRPr="002377DC">
        <w:rPr>
          <w:b/>
          <w:i/>
        </w:rPr>
        <w:t>In traditional Native American cultures, some songs are used for speciﬁc purposes, such as paying respect to another person or paying tribute to an important occasion. ________ some songs are for enjoyment, such as lullabies or games.</w:t>
      </w:r>
    </w:p>
    <w:p w14:paraId="10560B5F" w14:textId="77777777" w:rsidR="002377DC" w:rsidRDefault="002377DC" w:rsidP="002377DC">
      <w:pPr>
        <w:rPr>
          <w:b/>
        </w:rPr>
      </w:pPr>
    </w:p>
    <w:p w14:paraId="4FFEF19D" w14:textId="77777777" w:rsidR="002377DC" w:rsidRPr="002377DC" w:rsidRDefault="002377DC" w:rsidP="002377DC">
      <w:pPr>
        <w:rPr>
          <w:b/>
        </w:rPr>
      </w:pPr>
      <w:r>
        <w:rPr>
          <w:b/>
        </w:rPr>
        <w:tab/>
      </w:r>
      <w:r w:rsidRPr="002377DC">
        <w:rPr>
          <w:b/>
        </w:rPr>
        <w:t>Choose the word that provides the best transition between the sentences and should be written on the blank line.</w:t>
      </w:r>
    </w:p>
    <w:p w14:paraId="0287E410" w14:textId="77777777" w:rsidR="002377DC" w:rsidRDefault="002377DC" w:rsidP="002377DC"/>
    <w:p w14:paraId="3244ECFD" w14:textId="77777777" w:rsidR="002377DC" w:rsidRPr="002377DC" w:rsidRDefault="002377DC" w:rsidP="002377DC">
      <w:r w:rsidRPr="002377DC">
        <w:t>F</w:t>
      </w:r>
      <w:r>
        <w:t>.</w:t>
      </w:r>
      <w:r>
        <w:tab/>
      </w:r>
      <w:r w:rsidRPr="002377DC">
        <w:t xml:space="preserve"> Fortunately,</w:t>
      </w:r>
    </w:p>
    <w:p w14:paraId="19448214" w14:textId="77777777" w:rsidR="002377DC" w:rsidRPr="002377DC" w:rsidRDefault="002377DC" w:rsidP="002377DC">
      <w:r w:rsidRPr="002377DC">
        <w:t>G</w:t>
      </w:r>
      <w:r>
        <w:t>.</w:t>
      </w:r>
      <w:r>
        <w:tab/>
      </w:r>
      <w:r w:rsidRPr="002377DC">
        <w:t xml:space="preserve"> Hence,</w:t>
      </w:r>
    </w:p>
    <w:p w14:paraId="743EED6A" w14:textId="77777777" w:rsidR="002377DC" w:rsidRPr="002377DC" w:rsidRDefault="002377DC" w:rsidP="002377DC">
      <w:r w:rsidRPr="002377DC">
        <w:t>H</w:t>
      </w:r>
      <w:r>
        <w:t>.</w:t>
      </w:r>
      <w:r>
        <w:tab/>
      </w:r>
      <w:r w:rsidRPr="002377DC">
        <w:t xml:space="preserve"> However,</w:t>
      </w:r>
    </w:p>
    <w:p w14:paraId="2D26E588" w14:textId="77777777" w:rsidR="002377DC" w:rsidRDefault="002377DC" w:rsidP="002377DC">
      <w:r w:rsidRPr="002377DC">
        <w:t>J</w:t>
      </w:r>
      <w:r>
        <w:t>.</w:t>
      </w:r>
      <w:r>
        <w:tab/>
      </w:r>
      <w:r w:rsidRPr="002377DC">
        <w:t xml:space="preserve"> Moreover,</w:t>
      </w:r>
    </w:p>
    <w:p w14:paraId="48406D25" w14:textId="77777777" w:rsidR="002377DC" w:rsidRDefault="002377DC" w:rsidP="002377DC"/>
    <w:p w14:paraId="6AA7FD01" w14:textId="77777777" w:rsidR="002377DC" w:rsidRDefault="002377DC" w:rsidP="002377DC">
      <w:pPr>
        <w:rPr>
          <w:b/>
        </w:rPr>
      </w:pPr>
      <w:r>
        <w:rPr>
          <w:b/>
        </w:rPr>
        <w:t xml:space="preserve">4.  </w:t>
      </w:r>
      <w:r w:rsidRPr="002377DC">
        <w:rPr>
          <w:b/>
        </w:rPr>
        <w:t>Which sentence best supports the context and flow of ideas in Paragraph 4?</w:t>
      </w:r>
    </w:p>
    <w:p w14:paraId="49A20407" w14:textId="77777777" w:rsidR="002377DC" w:rsidRPr="002377DC" w:rsidRDefault="002377DC" w:rsidP="002377DC">
      <w:pPr>
        <w:rPr>
          <w:b/>
        </w:rPr>
      </w:pPr>
    </w:p>
    <w:p w14:paraId="67815343" w14:textId="77777777" w:rsidR="002377DC" w:rsidRPr="002377DC" w:rsidRDefault="002377DC" w:rsidP="002377DC">
      <w:r w:rsidRPr="002377DC">
        <w:t>A.</w:t>
      </w:r>
      <w:r w:rsidRPr="002377DC">
        <w:tab/>
        <w:t xml:space="preserve"> Jacob was the son of one of the dancers and a member of the Navajo nation.</w:t>
      </w:r>
    </w:p>
    <w:p w14:paraId="67641F8F" w14:textId="77777777" w:rsidR="002377DC" w:rsidRPr="002377DC" w:rsidRDefault="002377DC" w:rsidP="002377DC">
      <w:r w:rsidRPr="002377DC">
        <w:t>B.</w:t>
      </w:r>
      <w:r w:rsidRPr="002377DC">
        <w:tab/>
        <w:t xml:space="preserve"> Jacob asked for the names of musical instruments that I had played before.</w:t>
      </w:r>
    </w:p>
    <w:p w14:paraId="071B9236" w14:textId="77777777" w:rsidR="002377DC" w:rsidRPr="002377DC" w:rsidRDefault="002377DC" w:rsidP="002377DC">
      <w:r w:rsidRPr="002377DC">
        <w:t>C.</w:t>
      </w:r>
      <w:r w:rsidRPr="002377DC">
        <w:tab/>
        <w:t xml:space="preserve"> The campsite had a huge ﬁ re blazing warmly as the night grew colder.</w:t>
      </w:r>
    </w:p>
    <w:p w14:paraId="47C4CC40" w14:textId="77777777" w:rsidR="002377DC" w:rsidRDefault="002377DC" w:rsidP="002377DC">
      <w:r w:rsidRPr="002377DC">
        <w:t>D.</w:t>
      </w:r>
      <w:r w:rsidRPr="002377DC">
        <w:tab/>
        <w:t xml:space="preserve"> The music could be heard from miles away as the drummers tapped on the drums.</w:t>
      </w:r>
    </w:p>
    <w:p w14:paraId="63DC9AA6" w14:textId="77777777" w:rsidR="002377DC" w:rsidRDefault="002377DC" w:rsidP="002377DC"/>
    <w:p w14:paraId="2125C59F" w14:textId="77777777" w:rsidR="002377DC" w:rsidRDefault="002377DC" w:rsidP="002377DC">
      <w:pPr>
        <w:rPr>
          <w:b/>
        </w:rPr>
      </w:pPr>
      <w:r>
        <w:rPr>
          <w:b/>
        </w:rPr>
        <w:t xml:space="preserve">5.  </w:t>
      </w:r>
      <w:r w:rsidRPr="002377DC">
        <w:rPr>
          <w:b/>
        </w:rPr>
        <w:t>The author most likely wrote this passage to</w:t>
      </w:r>
    </w:p>
    <w:p w14:paraId="411B2D25" w14:textId="77777777" w:rsidR="002377DC" w:rsidRPr="002377DC" w:rsidRDefault="002377DC" w:rsidP="002377DC">
      <w:pPr>
        <w:rPr>
          <w:b/>
        </w:rPr>
      </w:pPr>
    </w:p>
    <w:p w14:paraId="4A9FA9C0" w14:textId="77777777" w:rsidR="002377DC" w:rsidRPr="002377DC" w:rsidRDefault="002377DC" w:rsidP="002377DC">
      <w:r w:rsidRPr="002377DC">
        <w:t>A.</w:t>
      </w:r>
      <w:r w:rsidRPr="002377DC">
        <w:tab/>
        <w:t xml:space="preserve"> persuade readers to listen to music with a strong beat.</w:t>
      </w:r>
    </w:p>
    <w:p w14:paraId="6A400543" w14:textId="77777777" w:rsidR="002377DC" w:rsidRPr="002377DC" w:rsidRDefault="002377DC" w:rsidP="002377DC">
      <w:r w:rsidRPr="002377DC">
        <w:t>B.</w:t>
      </w:r>
      <w:r w:rsidRPr="002377DC">
        <w:tab/>
        <w:t xml:space="preserve"> entertain with a story about making new friends.</w:t>
      </w:r>
    </w:p>
    <w:p w14:paraId="3516C55D" w14:textId="77777777" w:rsidR="002377DC" w:rsidRPr="002377DC" w:rsidRDefault="002377DC" w:rsidP="002377DC">
      <w:r w:rsidRPr="002377DC">
        <w:t>C.</w:t>
      </w:r>
      <w:r w:rsidRPr="002377DC">
        <w:tab/>
        <w:t xml:space="preserve"> inform readers about the daily life on a reservation.</w:t>
      </w:r>
    </w:p>
    <w:p w14:paraId="459E5B73" w14:textId="77777777" w:rsidR="002377DC" w:rsidRPr="002377DC" w:rsidRDefault="002377DC" w:rsidP="002377DC">
      <w:r w:rsidRPr="002377DC">
        <w:t>D.</w:t>
      </w:r>
      <w:r w:rsidRPr="002377DC">
        <w:tab/>
        <w:t xml:space="preserve"> describe details about a memorable experience.</w:t>
      </w:r>
    </w:p>
    <w:sectPr w:rsidR="002377DC" w:rsidRPr="002377DC" w:rsidSect="001F6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7DC"/>
    <w:rsid w:val="000C5CAA"/>
    <w:rsid w:val="001F6E7D"/>
    <w:rsid w:val="002377DC"/>
    <w:rsid w:val="00C90FE2"/>
    <w:rsid w:val="00CE537C"/>
    <w:rsid w:val="00D250EC"/>
    <w:rsid w:val="00F01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614B"/>
  <w15:docId w15:val="{D9B9A8C8-EF75-4D11-833C-9CC38843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6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Bradley County Schools</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BCS</dc:creator>
  <cp:keywords/>
  <dc:description/>
  <cp:lastModifiedBy>Ashley Crisler</cp:lastModifiedBy>
  <cp:revision>2</cp:revision>
  <cp:lastPrinted>2014-02-20T20:26:00Z</cp:lastPrinted>
  <dcterms:created xsi:type="dcterms:W3CDTF">2020-03-16T17:57:00Z</dcterms:created>
  <dcterms:modified xsi:type="dcterms:W3CDTF">2020-03-16T17:57:00Z</dcterms:modified>
</cp:coreProperties>
</file>